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185"/>
        <w:gridCol w:w="1470"/>
        <w:gridCol w:w="1830"/>
        <w:gridCol w:w="2168"/>
        <w:gridCol w:w="2168"/>
      </w:tblGrid>
      <w:tr w:rsidR="30792DB1" w14:paraId="7D56D9DA" w14:textId="77777777" w:rsidTr="30792DB1">
        <w:trPr>
          <w:trHeight w:val="300"/>
        </w:trPr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F6F062F" w14:textId="68D8FDBF" w:rsidR="30792DB1" w:rsidRDefault="30792DB1" w:rsidP="30792DB1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Name:</w:t>
            </w:r>
          </w:p>
          <w:p w14:paraId="4ABBBE93" w14:textId="180E3ADB" w:rsidR="30792DB1" w:rsidRDefault="30792DB1" w:rsidP="30792DB1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Kanouse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78CE468" w14:textId="0AE3CE31" w:rsidR="30792DB1" w:rsidRDefault="30792DB1" w:rsidP="30792DB1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Grading Quarter:</w:t>
            </w:r>
          </w:p>
          <w:p w14:paraId="77BF9FD3" w14:textId="72662C16" w:rsidR="30792DB1" w:rsidRDefault="30792DB1" w:rsidP="30792DB1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</w:t>
            </w:r>
            <w:r w:rsidR="04C2732A"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579942" w14:textId="6CCBD23F" w:rsidR="30792DB1" w:rsidRDefault="30792DB1" w:rsidP="30792DB1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Week </w:t>
            </w:r>
            <w:r w:rsidR="60282521"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339BC24" w14:textId="211E9521" w:rsidR="30792DB1" w:rsidRDefault="30792DB1" w:rsidP="30792DB1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March </w:t>
            </w:r>
            <w:r w:rsidR="4585F6BA"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2CC3CAB0"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2025</w:t>
            </w:r>
          </w:p>
        </w:tc>
      </w:tr>
      <w:tr w:rsidR="30792DB1" w14:paraId="04150564" w14:textId="77777777" w:rsidTr="30792DB1">
        <w:trPr>
          <w:trHeight w:val="300"/>
        </w:trPr>
        <w:tc>
          <w:tcPr>
            <w:tcW w:w="3090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38D4E3" w14:textId="3CBF6596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School Year: 2024-25</w:t>
            </w:r>
          </w:p>
        </w:tc>
        <w:tc>
          <w:tcPr>
            <w:tcW w:w="6166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02CF0F" w14:textId="688F8146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Subject:  GEOMETRY</w:t>
            </w:r>
          </w:p>
        </w:tc>
      </w:tr>
      <w:tr w:rsidR="30792DB1" w14:paraId="6C97E22B" w14:textId="77777777" w:rsidTr="30792DB1">
        <w:trPr>
          <w:trHeight w:val="300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2C986A9" w14:textId="03133D52" w:rsidR="30792DB1" w:rsidRDefault="30792DB1" w:rsidP="30792DB1">
            <w:pPr>
              <w:spacing w:after="0" w:line="25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18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F3932A" w14:textId="3341015A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Notes:</w:t>
            </w:r>
          </w:p>
          <w:p w14:paraId="706DED94" w14:textId="7BA93DB7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F90BA8" w14:textId="69C372E7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B187EF8" w14:textId="06C15E3B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68DDEB71"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Quiz Thursday</w:t>
            </w:r>
          </w:p>
        </w:tc>
        <w:tc>
          <w:tcPr>
            <w:tcW w:w="546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769976" w14:textId="538248F3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Objective: SWBAT </w:t>
            </w:r>
          </w:p>
          <w:p w14:paraId="381AAAD0" w14:textId="36653A06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2E3B5F7" w14:textId="4C45859F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Lesson Overview: </w:t>
            </w:r>
          </w:p>
          <w:p w14:paraId="0D0A9290" w14:textId="210FEFB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A6A08" w14:textId="13E89C47" w:rsidR="43830D12" w:rsidRDefault="43830D12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SCHOOL: PD DAY</w:t>
            </w:r>
          </w:p>
          <w:p w14:paraId="522BCBC7" w14:textId="2D5FC3DB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Practice and Homework: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9B6C93" w14:textId="4BE0A55E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Academic Standards:</w:t>
            </w:r>
          </w:p>
          <w:p w14:paraId="30FA70D7" w14:textId="74CAE03D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30792DB1" w14:paraId="569C2B7C" w14:textId="77777777" w:rsidTr="30792DB1">
        <w:trPr>
          <w:trHeight w:val="300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6ABA0F1" w14:textId="56A3D945" w:rsidR="30792DB1" w:rsidRDefault="30792DB1" w:rsidP="30792DB1">
            <w:pPr>
              <w:spacing w:after="0" w:line="25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4BDA3F" w14:textId="6A4CA761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Notes:</w:t>
            </w:r>
          </w:p>
          <w:p w14:paraId="28A1DB5A" w14:textId="79890278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A4C7653" w14:textId="566C2DFB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88D9EB7" w14:textId="63CB42E8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803211" w14:textId="55FA4C08" w:rsidR="067730F1" w:rsidRDefault="067730F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Objective: SWBAT </w:t>
            </w: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Solve right triangle problems using sine, cosine, and tangent.</w:t>
            </w:r>
          </w:p>
          <w:p w14:paraId="0B16590D" w14:textId="36653A06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83E385" w14:textId="04E211BE" w:rsidR="067730F1" w:rsidRDefault="067730F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Lesson Overview: </w:t>
            </w: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Reviewing Assignment #1 (Intro to Trig Ratios)</w:t>
            </w:r>
          </w:p>
          <w:p w14:paraId="2A099A80" w14:textId="36A0251E" w:rsidR="067730F1" w:rsidRDefault="067730F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Bell Work: Quick problem using a trig ratio (students solve individually).</w:t>
            </w:r>
          </w:p>
          <w:p w14:paraId="398E884B" w14:textId="3583DDC5" w:rsidR="067730F1" w:rsidRDefault="067730F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Activity: Students are given 30 mins to complete Assignment #1 from last Quarter.</w:t>
            </w:r>
          </w:p>
          <w:p w14:paraId="5286D7EE" w14:textId="5729A1C7" w:rsidR="067730F1" w:rsidRDefault="067730F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Go over Assignment #1 on Sine, Cosine &amp; Tangent (students pair up to compare answers before class discussion).</w:t>
            </w:r>
          </w:p>
          <w:p w14:paraId="65DEDD66" w14:textId="25091956" w:rsidR="067730F1" w:rsidRDefault="067730F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Work through a few missed concepts (identify common mistakes).</w:t>
            </w:r>
          </w:p>
          <w:p w14:paraId="1339DA47" w14:textId="2CCF3B1D" w:rsidR="067730F1" w:rsidRDefault="067730F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Guided practice with additional problems.</w:t>
            </w:r>
          </w:p>
          <w:p w14:paraId="5210F94D" w14:textId="077801CF" w:rsidR="067730F1" w:rsidRDefault="067730F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Exit Ticket: Mini problem applying a trig ratio to a right triangle.</w:t>
            </w:r>
          </w:p>
          <w:p w14:paraId="079D712D" w14:textId="3AC3B0C6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24A0C3" w14:textId="2DE6E088" w:rsidR="067730F1" w:rsidRDefault="067730F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Practice and Homework: Trigonometric ratios practice (ITM DAY #2) on ALEKS</w:t>
            </w:r>
          </w:p>
          <w:p w14:paraId="0A581E82" w14:textId="685A5130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A3802A" w14:textId="2D61D830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Academic Standards:</w:t>
            </w:r>
          </w:p>
          <w:p w14:paraId="7FD02825" w14:textId="475E9F93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G-SRT.6</w:t>
            </w:r>
          </w:p>
          <w:p w14:paraId="6ED18F05" w14:textId="5436E15B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G-SRT.7</w:t>
            </w:r>
          </w:p>
          <w:p w14:paraId="05B785D1" w14:textId="65B41401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G-SRT.8</w:t>
            </w:r>
          </w:p>
          <w:p w14:paraId="662B5009" w14:textId="1E5ADF25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30792DB1" w14:paraId="7B7A1A82" w14:textId="77777777" w:rsidTr="30792DB1">
        <w:trPr>
          <w:trHeight w:val="300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B511855" w14:textId="0FECCFF6" w:rsidR="30792DB1" w:rsidRDefault="30792DB1" w:rsidP="30792DB1">
            <w:pPr>
              <w:spacing w:after="0" w:line="25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AE8CF1" w14:textId="6728A094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Notes:</w:t>
            </w:r>
          </w:p>
          <w:p w14:paraId="74242281" w14:textId="3E8DE57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265723" w14:textId="36764615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9E09ED" w14:textId="6307943B" w:rsidR="666FA7C6" w:rsidRDefault="666FA7C6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Objective: SWBAT </w:t>
            </w:r>
            <w:r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Apply trigonometric ratios to solve real-world and multi-step problems.</w:t>
            </w:r>
          </w:p>
          <w:p w14:paraId="3C677882" w14:textId="14467AD4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1264611" w14:textId="1D8EE811" w:rsidR="666FA7C6" w:rsidRDefault="666FA7C6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Lesson Overview: </w:t>
            </w:r>
          </w:p>
          <w:p w14:paraId="67CB0E3B" w14:textId="3E417A1F" w:rsidR="666FA7C6" w:rsidRDefault="666FA7C6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Bell Work: A real-world trig question (e.g., angle of elevation problem).</w:t>
            </w:r>
          </w:p>
          <w:p w14:paraId="62532745" w14:textId="2EBF5CF6" w:rsidR="666FA7C6" w:rsidRDefault="666FA7C6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Activity:  Complete Assignment #2 (same process as Tuesday: peer review, discussion, guided examples).</w:t>
            </w:r>
          </w:p>
          <w:p w14:paraId="74779C8C" w14:textId="10308E29" w:rsidR="666FA7C6" w:rsidRDefault="666FA7C6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Exit Ticket: A short word problem using trig in a right triangle.</w:t>
            </w:r>
          </w:p>
          <w:p w14:paraId="07577386" w14:textId="159D485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FECBB4A" w14:textId="00D7F657" w:rsidR="666FA7C6" w:rsidRDefault="666FA7C6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Practice and Homework: review for tomorrow’s quiz</w:t>
            </w:r>
          </w:p>
          <w:p w14:paraId="7F61D00B" w14:textId="7C206E8C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EA840D" w14:textId="55F2DB61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Academic Standards:</w:t>
            </w:r>
          </w:p>
          <w:p w14:paraId="48B873CC" w14:textId="40505C0F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3353E8" w14:textId="791FA3CE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G-SRT.6</w:t>
            </w:r>
          </w:p>
          <w:p w14:paraId="7F61E9E7" w14:textId="55BEECB8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G-SRT.7</w:t>
            </w:r>
          </w:p>
          <w:p w14:paraId="7B5D4B03" w14:textId="6FAB982D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G-SRT.8</w:t>
            </w:r>
          </w:p>
          <w:p w14:paraId="6C3729C3" w14:textId="2690278C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DBDF384" w14:textId="0240D1BE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0792DB1" w14:paraId="3BBA762D" w14:textId="77777777" w:rsidTr="30792DB1">
        <w:trPr>
          <w:trHeight w:val="300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B8A15BE" w14:textId="723C07D0" w:rsidR="30792DB1" w:rsidRDefault="30792DB1" w:rsidP="30792DB1">
            <w:pPr>
              <w:spacing w:after="0" w:line="25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</w:t>
            </w: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ursday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EC3735" w14:textId="6B7468CD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Notes:</w:t>
            </w:r>
          </w:p>
          <w:p w14:paraId="45562EB1" w14:textId="41D9E51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B6E1469" w14:textId="17FAFA7A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DE830B1" w14:textId="1777DC79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Objective: SWBAT </w:t>
            </w:r>
            <w:r w:rsidR="4F05FD23" w:rsidRPr="30792DB1">
              <w:rPr>
                <w:rFonts w:ascii="Times New Roman" w:eastAsia="Times New Roman" w:hAnsi="Times New Roman" w:cs="Times New Roman"/>
                <w:sz w:val="22"/>
                <w:szCs w:val="22"/>
              </w:rPr>
              <w:t>Demonstrate understanding of trig ratios by solving problems on sine, cosine, and tangent.</w:t>
            </w:r>
          </w:p>
          <w:p w14:paraId="7F030B26" w14:textId="64DB989F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4A1DE9FA" w14:textId="0E446E6F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Lesson Overview:</w:t>
            </w:r>
          </w:p>
          <w:p w14:paraId="60AA3A98" w14:textId="07CE34EB" w:rsidR="717CE8D1" w:rsidRDefault="717CE8D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Bell Work: Quick warm-up problem to reinforce understanding before quiz.</w:t>
            </w:r>
          </w:p>
          <w:p w14:paraId="7B5FF0A4" w14:textId="392ED087" w:rsidR="717CE8D1" w:rsidRDefault="717CE8D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Activity: Quiz (approx. 20-25 minutes).</w:t>
            </w:r>
          </w:p>
          <w:p w14:paraId="1D970F0F" w14:textId="3AE2F893" w:rsidR="717CE8D1" w:rsidRDefault="717CE8D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After quiz, students who finish early will work on extra practice problems.</w:t>
            </w:r>
          </w:p>
          <w:p w14:paraId="22524558" w14:textId="59219626" w:rsidR="717CE8D1" w:rsidRDefault="717CE8D1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Exit Ticket: Reflection question: What was the most challenging part of the quiz?</w:t>
            </w:r>
          </w:p>
          <w:p w14:paraId="1C73FF34" w14:textId="1957DBA1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D7495B" w14:textId="366C903B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D965C07" w14:textId="41BFFBD0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Practice and Homework: </w:t>
            </w:r>
            <w:r w:rsidR="7788A54A"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Complete any missing work.</w:t>
            </w:r>
          </w:p>
          <w:p w14:paraId="589FA82E" w14:textId="0B4F7267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5588D2" w14:textId="7F1E083B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Academic Standards:</w:t>
            </w:r>
          </w:p>
          <w:p w14:paraId="5BD28485" w14:textId="5D04D45C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G-SRT.6</w:t>
            </w:r>
          </w:p>
          <w:p w14:paraId="34F65033" w14:textId="0C233ADC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G-SRT.7</w:t>
            </w:r>
          </w:p>
          <w:p w14:paraId="653DE81E" w14:textId="38AB3E33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G-SRT.8</w:t>
            </w:r>
          </w:p>
          <w:p w14:paraId="78ED9D80" w14:textId="770244F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3E7529" w14:textId="7BECABB0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0792DB1" w14:paraId="2D722DDC" w14:textId="77777777" w:rsidTr="30792DB1">
        <w:trPr>
          <w:trHeight w:val="300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B8F37C4" w14:textId="5B6030C9" w:rsidR="30792DB1" w:rsidRDefault="30792DB1" w:rsidP="30792DB1">
            <w:pPr>
              <w:spacing w:after="0" w:line="25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27C3D7" w14:textId="32881685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Notes:</w:t>
            </w:r>
          </w:p>
          <w:p w14:paraId="78A1CF02" w14:textId="72214C4F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E38B14B" w14:textId="01A58D51" w:rsidR="46FBBB93" w:rsidRDefault="46FBBB93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ITM #2 DUE</w:t>
            </w:r>
          </w:p>
        </w:tc>
        <w:tc>
          <w:tcPr>
            <w:tcW w:w="54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B4CA26" w14:textId="300E6828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Objective: SWBAT </w:t>
            </w:r>
            <w:r w:rsidR="3736393B"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Correct mistakes and strengthen understanding of trig ratios.</w:t>
            </w:r>
          </w:p>
          <w:p w14:paraId="16B1694C" w14:textId="5E99A9DF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E588CD1" w14:textId="410811F8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Lesson Overview: </w:t>
            </w:r>
          </w:p>
          <w:p w14:paraId="04E8E40D" w14:textId="04BE153F" w:rsidR="636FA9AE" w:rsidRDefault="636FA9AE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Bell Work: Students attempt 1-2 missed quiz questions on their own.</w:t>
            </w:r>
          </w:p>
          <w:p w14:paraId="39E5AF17" w14:textId="28705812" w:rsidR="636FA9AE" w:rsidRDefault="636FA9AE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Activity: Students correct quiz mistakes (earning back partial credit).</w:t>
            </w:r>
          </w:p>
          <w:p w14:paraId="0D32FAF8" w14:textId="32D76CFE" w:rsidR="636FA9AE" w:rsidRDefault="636FA9AE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Work through common mistakes as a class.</w:t>
            </w:r>
          </w:p>
          <w:p w14:paraId="05880B7A" w14:textId="54AA452D" w:rsidR="2F4C92CA" w:rsidRDefault="2F4C92CA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ITM Day #2 Make-Up</w:t>
            </w:r>
          </w:p>
          <w:p w14:paraId="1B60AF30" w14:textId="26862E12" w:rsidR="636FA9AE" w:rsidRDefault="636FA9AE" w:rsidP="30792DB1">
            <w:pPr>
              <w:spacing w:after="0" w:line="257" w:lineRule="auto"/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Exit Ticket: One final problem using a trig ratio in an applied setting.</w:t>
            </w:r>
          </w:p>
          <w:p w14:paraId="1B9DD626" w14:textId="5875E25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20029B2" w14:textId="15A1AF1E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A5C1EE" w14:textId="1CBAAC59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Practice and Homework: catch up on any missing work.</w:t>
            </w:r>
          </w:p>
        </w:tc>
        <w:tc>
          <w:tcPr>
            <w:tcW w:w="2168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7FAA27" w14:textId="6E063D00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Academic Standards:</w:t>
            </w:r>
          </w:p>
          <w:p w14:paraId="091D36D5" w14:textId="5D04D45C" w:rsidR="2C28CED5" w:rsidRDefault="2C28CED5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G-SRT.6</w:t>
            </w:r>
          </w:p>
          <w:p w14:paraId="17BA2B30" w14:textId="0C233ADC" w:rsidR="2C28CED5" w:rsidRDefault="2C28CED5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G-SRT.7</w:t>
            </w:r>
          </w:p>
          <w:p w14:paraId="025E03F8" w14:textId="38AB3E33" w:rsidR="2C28CED5" w:rsidRDefault="2C28CED5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792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G-SRT.8</w:t>
            </w:r>
          </w:p>
          <w:p w14:paraId="07A1EFC8" w14:textId="728D55B7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91B34F" w14:textId="7FE2D9B2" w:rsidR="30792DB1" w:rsidRDefault="30792DB1" w:rsidP="30792DB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C078E63" w14:textId="18AB0094" w:rsidR="00DB23F0" w:rsidRDefault="00DB23F0"/>
    <w:sectPr w:rsidR="00DB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EC653"/>
    <w:rsid w:val="000943CA"/>
    <w:rsid w:val="00DB23F0"/>
    <w:rsid w:val="02E00BF2"/>
    <w:rsid w:val="04C2732A"/>
    <w:rsid w:val="067730F1"/>
    <w:rsid w:val="0A5F4535"/>
    <w:rsid w:val="0D27233D"/>
    <w:rsid w:val="127DFB9C"/>
    <w:rsid w:val="1AA5CD20"/>
    <w:rsid w:val="21231CA8"/>
    <w:rsid w:val="2C28CED5"/>
    <w:rsid w:val="2CC3CAB0"/>
    <w:rsid w:val="2E0AB4EB"/>
    <w:rsid w:val="2F4C92CA"/>
    <w:rsid w:val="30792DB1"/>
    <w:rsid w:val="3736393B"/>
    <w:rsid w:val="403061F5"/>
    <w:rsid w:val="40998D85"/>
    <w:rsid w:val="43830D12"/>
    <w:rsid w:val="45849164"/>
    <w:rsid w:val="4585F6BA"/>
    <w:rsid w:val="46FBBB93"/>
    <w:rsid w:val="495E73F0"/>
    <w:rsid w:val="4F05FD23"/>
    <w:rsid w:val="5061ABC5"/>
    <w:rsid w:val="51837624"/>
    <w:rsid w:val="556A13CB"/>
    <w:rsid w:val="5EED0F9A"/>
    <w:rsid w:val="60282521"/>
    <w:rsid w:val="61659CB9"/>
    <w:rsid w:val="636FA9AE"/>
    <w:rsid w:val="666FA7C6"/>
    <w:rsid w:val="68DDEB71"/>
    <w:rsid w:val="6C8186E5"/>
    <w:rsid w:val="6D3D8137"/>
    <w:rsid w:val="6F12A771"/>
    <w:rsid w:val="717CE8D1"/>
    <w:rsid w:val="7546D78C"/>
    <w:rsid w:val="766EC653"/>
    <w:rsid w:val="7788A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C653"/>
  <w15:chartTrackingRefBased/>
  <w15:docId w15:val="{1514C893-8A2E-4339-9E4C-B914D23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2108</Characters>
  <Application>Microsoft Office Word</Application>
  <DocSecurity>0</DocSecurity>
  <Lines>150</Lines>
  <Paragraphs>66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Kanouse</dc:creator>
  <cp:keywords/>
  <dc:description/>
  <cp:lastModifiedBy>Meghan Penrod</cp:lastModifiedBy>
  <cp:revision>2</cp:revision>
  <dcterms:created xsi:type="dcterms:W3CDTF">2025-03-18T16:11:00Z</dcterms:created>
  <dcterms:modified xsi:type="dcterms:W3CDTF">2025-03-18T16:11:00Z</dcterms:modified>
</cp:coreProperties>
</file>